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6B" w:rsidRPr="006F2E33" w:rsidRDefault="002A246B" w:rsidP="006F2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6F2E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2A246B" w:rsidRPr="006F2E33" w:rsidRDefault="002A246B" w:rsidP="006F2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246B" w:rsidRPr="006F2E33" w:rsidRDefault="002A246B" w:rsidP="006F2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Spełniając obowiązek wynikający z art. 13 Ogólnego Rozporządzenia Parlamentu Europejskiego i Rady (UE) 2016</w:t>
      </w:r>
      <w:r w:rsid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/679 z dnia 27 kwietnia 2016 r. </w:t>
      </w: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sprawie ochrony osób fizycznych w związku z przetwarzaniem danych osobowych i w sprawie swobodnego przepływu takich danych oraz uchylenia dyrektywy 95/46/WE (</w:t>
      </w:r>
      <w:r w:rsidRPr="006F2E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dalej:</w:t>
      </w: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RODO), informuję, iż:</w:t>
      </w:r>
    </w:p>
    <w:p w:rsidR="002A246B" w:rsidRPr="006F2E33" w:rsidRDefault="002A246B" w:rsidP="006F2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2A246B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Pani/Pana Danych Osobowych jest </w:t>
      </w:r>
      <w:r w:rsidR="00064A79" w:rsidRPr="006F2E33">
        <w:rPr>
          <w:rFonts w:ascii="Times New Roman" w:hAnsi="Times New Roman" w:cs="Times New Roman"/>
        </w:rPr>
        <w:t xml:space="preserve"> Dyrektora Publicznej Szkoły Podstawowej im. Marii Konopnickiej w Starym Goździe.</w:t>
      </w:r>
    </w:p>
    <w:p w:rsidR="00CF0A15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Kontakt z Inspektorem Ochrony Danych Osobowych jest możliwy pod</w:t>
      </w:r>
      <w:r w:rsid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następującym adresem mailowym:</w:t>
      </w:r>
      <w:r w:rsidR="00324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F0A15" w:rsidRPr="006F2E33">
        <w:rPr>
          <w:rFonts w:ascii="Times New Roman" w:hAnsi="Times New Roman" w:cs="Times New Roman"/>
          <w:sz w:val="24"/>
          <w:u w:val="single"/>
        </w:rPr>
        <w:t>rodo.jednostki@starablotnica.pl</w:t>
      </w:r>
    </w:p>
    <w:p w:rsidR="002A246B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będą przetwarzane w celu realizacji ustawowych zadań urzędu na podstawie art. 6 ust. 1 lit. c RODO,</w:t>
      </w:r>
    </w:p>
    <w:p w:rsidR="002A246B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Odbiorcami Pani/Pana danych osobowych będą wyłącznie podmioty uprawnione do uzyskania danych osobowych na podstawie przepisów prawa,</w:t>
      </w:r>
    </w:p>
    <w:p w:rsidR="002A246B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Pani/Pan prawo do żądania od administratora dostępu do danych osobowych, prawo do ich sprostowania, prawo do wniesienia sprzeciwu wobec przetwarzania oraz prawo do przenoszenia danych,</w:t>
      </w:r>
    </w:p>
    <w:p w:rsidR="002A246B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uzna Pani/Pan, że Pani/Pana dane osobowe będą przetwarzane przez administratora niezgodnie z wymogami prawa, ma Pani/Pan prawo wnieść skargę do Prezesa Urzędu Ochrony Danych Osobowych,</w:t>
      </w:r>
    </w:p>
    <w:p w:rsidR="002A246B" w:rsidRPr="006F2E33" w:rsidRDefault="002A246B" w:rsidP="006F2E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nie będą przetwar</w:t>
      </w:r>
      <w:r w:rsid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zane w sposób zautomatyzowany, </w:t>
      </w:r>
      <w:r w:rsidRPr="006F2E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tym również nie będą przetwarzane w formie profilowania.</w:t>
      </w:r>
    </w:p>
    <w:p w:rsidR="00BF1FA7" w:rsidRDefault="00BF1FA7" w:rsidP="006F2E33">
      <w:pPr>
        <w:jc w:val="both"/>
      </w:pPr>
    </w:p>
    <w:p w:rsidR="0032429F" w:rsidRDefault="0032429F" w:rsidP="006F2E33">
      <w:pPr>
        <w:jc w:val="both"/>
      </w:pPr>
    </w:p>
    <w:p w:rsidR="0032429F" w:rsidRDefault="0032429F" w:rsidP="0032429F">
      <w:pPr>
        <w:jc w:val="right"/>
        <w:rPr>
          <w:rFonts w:ascii="Times New Roman" w:hAnsi="Times New Roman" w:cs="Times New Roman"/>
        </w:rPr>
      </w:pPr>
      <w:r w:rsidRPr="0032429F">
        <w:rPr>
          <w:rFonts w:ascii="Times New Roman" w:hAnsi="Times New Roman" w:cs="Times New Roman"/>
        </w:rPr>
        <w:t>……………………………………………………………</w:t>
      </w:r>
    </w:p>
    <w:p w:rsidR="0032429F" w:rsidRPr="0032429F" w:rsidRDefault="0032429F" w:rsidP="003242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547C4"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ata i</w:t>
      </w:r>
      <w:r w:rsidR="005547C4">
        <w:rPr>
          <w:rFonts w:ascii="Times New Roman" w:hAnsi="Times New Roman" w:cs="Times New Roman"/>
        </w:rPr>
        <w:t xml:space="preserve"> czytelny</w:t>
      </w:r>
      <w:r>
        <w:rPr>
          <w:rFonts w:ascii="Times New Roman" w:hAnsi="Times New Roman" w:cs="Times New Roman"/>
        </w:rPr>
        <w:t xml:space="preserve"> podpis</w:t>
      </w:r>
      <w:r w:rsidR="005547C4">
        <w:rPr>
          <w:rFonts w:ascii="Times New Roman" w:hAnsi="Times New Roman" w:cs="Times New Roman"/>
        </w:rPr>
        <w:t xml:space="preserve"> kandydata) </w:t>
      </w:r>
    </w:p>
    <w:sectPr w:rsidR="0032429F" w:rsidRPr="0032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A0F0E"/>
    <w:multiLevelType w:val="multilevel"/>
    <w:tmpl w:val="72F6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6B"/>
    <w:rsid w:val="00064A79"/>
    <w:rsid w:val="002A246B"/>
    <w:rsid w:val="0032429F"/>
    <w:rsid w:val="004773E4"/>
    <w:rsid w:val="005547C4"/>
    <w:rsid w:val="00684FF5"/>
    <w:rsid w:val="006F2E33"/>
    <w:rsid w:val="00BF1FA7"/>
    <w:rsid w:val="00C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5408-70B7-4CE9-9A7B-45202D3B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46B"/>
    <w:rPr>
      <w:b/>
      <w:bCs/>
    </w:rPr>
  </w:style>
  <w:style w:type="character" w:styleId="Uwydatnienie">
    <w:name w:val="Emphasis"/>
    <w:basedOn w:val="Domylnaczcionkaakapitu"/>
    <w:uiPriority w:val="20"/>
    <w:qFormat/>
    <w:rsid w:val="002A24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A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Białobrzeski</dc:creator>
  <cp:keywords/>
  <dc:description/>
  <cp:lastModifiedBy>Ewa</cp:lastModifiedBy>
  <cp:revision>2</cp:revision>
  <dcterms:created xsi:type="dcterms:W3CDTF">2019-06-03T10:53:00Z</dcterms:created>
  <dcterms:modified xsi:type="dcterms:W3CDTF">2019-06-03T10:53:00Z</dcterms:modified>
</cp:coreProperties>
</file>